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41A4F" w14:textId="74A200A7" w:rsidR="00DC3502" w:rsidRDefault="00DC3502" w:rsidP="002B557D">
      <w:pPr>
        <w:jc w:val="both"/>
      </w:pPr>
    </w:p>
    <w:p w14:paraId="764117AF" w14:textId="64933FD1" w:rsidR="00ED6707" w:rsidRDefault="002B557D" w:rsidP="002B557D">
      <w:pPr>
        <w:jc w:val="both"/>
      </w:pPr>
      <w:r>
        <w:t xml:space="preserve">Atkreipiame tiekėjų dėmesį į tai, kad antrojo remontuojamo ruožo </w:t>
      </w:r>
      <w:r w:rsidR="007A6358">
        <w:t>pabaiga</w:t>
      </w:r>
      <w:r>
        <w:t xml:space="preserve"> yra 7,865 km (</w:t>
      </w:r>
      <w:r w:rsidRPr="007A6358">
        <w:rPr>
          <w:i/>
          <w:iCs/>
        </w:rPr>
        <w:t>taip kaip nurodyta pirkimo pavadinime CVP IS, techninėje užduotyje (SPS priede Nr. 4) ir techninėje specifikacijoje</w:t>
      </w:r>
      <w:r w:rsidR="007A6358" w:rsidRPr="007A6358">
        <w:rPr>
          <w:i/>
          <w:iCs/>
        </w:rPr>
        <w:t xml:space="preserve"> </w:t>
      </w:r>
      <w:r w:rsidRPr="007A6358">
        <w:rPr>
          <w:i/>
          <w:iCs/>
        </w:rPr>
        <w:t>(t. y. techninės užduoties priede Nr. 1</w:t>
      </w:r>
      <w:r w:rsidR="007A6358" w:rsidRPr="007A6358">
        <w:rPr>
          <w:i/>
          <w:iCs/>
        </w:rPr>
        <w:t>)</w:t>
      </w:r>
      <w:r>
        <w:t>). Tačiau Specialio</w:t>
      </w:r>
      <w:r w:rsidR="002068AD">
        <w:t>siose</w:t>
      </w:r>
      <w:r>
        <w:t xml:space="preserve"> pirkimo sąlygose, Pasiūlymo formoje ir sutarties projekte buvo padaryta redakcinė klaida ir nurodyta </w:t>
      </w:r>
      <w:r w:rsidR="007A6358">
        <w:t>antrojo ruožo pabaiga -</w:t>
      </w:r>
      <w:r>
        <w:t xml:space="preserve"> 7,858 km. Pridedame</w:t>
      </w:r>
      <w:r w:rsidR="007A6358">
        <w:t xml:space="preserve"> </w:t>
      </w:r>
      <w:proofErr w:type="spellStart"/>
      <w:r>
        <w:t>Specia</w:t>
      </w:r>
      <w:r w:rsidR="00940D44">
        <w:t>liasias</w:t>
      </w:r>
      <w:proofErr w:type="spellEnd"/>
      <w:r w:rsidR="00940D44">
        <w:t xml:space="preserve"> </w:t>
      </w:r>
      <w:r>
        <w:t xml:space="preserve"> pirkimo sąlygas, Pasiūlymo formą ir sutarties projektą su teisingai įv</w:t>
      </w:r>
      <w:r w:rsidR="007A6358">
        <w:t>ardyta antrojo ruožo pabaiga – 7,865 km</w:t>
      </w:r>
      <w:r w:rsidR="002068AD">
        <w:t xml:space="preserve">. Patikslinta </w:t>
      </w:r>
      <w:r w:rsidR="00B17D7D">
        <w:t xml:space="preserve">teksto </w:t>
      </w:r>
      <w:r w:rsidR="002068AD">
        <w:t>vieta pažymėt</w:t>
      </w:r>
      <w:r w:rsidR="00DC3502">
        <w:t>a</w:t>
      </w:r>
      <w:r w:rsidR="002068AD">
        <w:t xml:space="preserve"> žalia spalva.</w:t>
      </w:r>
    </w:p>
    <w:p w14:paraId="0C97752F" w14:textId="77777777" w:rsidR="002068AD" w:rsidRDefault="002068AD" w:rsidP="002B557D">
      <w:pPr>
        <w:jc w:val="both"/>
      </w:pPr>
    </w:p>
    <w:p w14:paraId="606BC345" w14:textId="5729C429" w:rsidR="002068AD" w:rsidRDefault="002068AD" w:rsidP="002B557D">
      <w:pPr>
        <w:jc w:val="both"/>
      </w:pPr>
      <w:r>
        <w:t>Antanas Narbutas, akcinė bendrovė ,,Via Lietuva‘‘</w:t>
      </w:r>
    </w:p>
    <w:p w14:paraId="434AF317" w14:textId="7CBF8861" w:rsidR="002068AD" w:rsidRDefault="002068AD" w:rsidP="002B557D">
      <w:pPr>
        <w:jc w:val="both"/>
      </w:pPr>
      <w:r>
        <w:t>2025-06-19</w:t>
      </w:r>
    </w:p>
    <w:sectPr w:rsidR="002068A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7D"/>
    <w:rsid w:val="002068AD"/>
    <w:rsid w:val="002B557D"/>
    <w:rsid w:val="007A6358"/>
    <w:rsid w:val="00940D44"/>
    <w:rsid w:val="00AC60A3"/>
    <w:rsid w:val="00B17D7D"/>
    <w:rsid w:val="00C91290"/>
    <w:rsid w:val="00D137F1"/>
    <w:rsid w:val="00DC3502"/>
    <w:rsid w:val="00ED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9D71"/>
  <w15:chartTrackingRefBased/>
  <w15:docId w15:val="{966C29C1-BBCF-4573-833B-4FFB93FE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B55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55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55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55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55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55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55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55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55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55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55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55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55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55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55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55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55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55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55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5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55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55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55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55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55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B55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55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55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55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414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7</cp:revision>
  <dcterms:created xsi:type="dcterms:W3CDTF">2025-06-19T08:38:00Z</dcterms:created>
  <dcterms:modified xsi:type="dcterms:W3CDTF">2025-06-19T12:09:00Z</dcterms:modified>
</cp:coreProperties>
</file>